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D9C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 w:rsidR="00B97C3D">
        <w:rPr>
          <w:rFonts w:ascii="Times New Roman" w:hAnsi="Times New Roman" w:cs="Times New Roman"/>
          <w:sz w:val="24"/>
        </w:rPr>
        <w:t>1</w:t>
      </w:r>
      <w:r w:rsidR="00D53064"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6C77E1" w:rsidRPr="00EC612B" w:rsidRDefault="006C77E1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 w:rsidR="00B97C3D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 w:rsidR="00B97C3D"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</w:t>
      </w:r>
      <w:r w:rsidR="00B97C3D">
        <w:rPr>
          <w:rFonts w:ascii="Times New Roman" w:hAnsi="Times New Roman" w:cs="Times New Roman"/>
          <w:sz w:val="24"/>
        </w:rPr>
        <w:t>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1134" w:right="567" w:firstLine="709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rPr>
          <w:rFonts w:ascii="Times New Roman" w:hAnsi="Times New Roman" w:cs="Times New Roman"/>
        </w:rPr>
      </w:pPr>
    </w:p>
    <w:p w:rsidR="00B97C3D" w:rsidRDefault="00B97C3D" w:rsidP="00B97C3D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ДОТАЦИЙ</w:t>
      </w:r>
    </w:p>
    <w:p w:rsidR="00B97C3D" w:rsidRDefault="00B97C3D" w:rsidP="00B97C3D">
      <w:pPr>
        <w:pStyle w:val="a3"/>
        <w:spacing w:line="240" w:lineRule="auto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выравнивание бюджетной обеспеченности </w:t>
      </w:r>
    </w:p>
    <w:p w:rsidR="00B97C3D" w:rsidRDefault="00B97C3D" w:rsidP="00910F44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за счет средств областного бюджета</w:t>
      </w:r>
      <w:r w:rsidR="00910F44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</w:rPr>
        <w:t>на 2019 год</w:t>
      </w:r>
    </w:p>
    <w:p w:rsidR="00B97C3D" w:rsidRDefault="00B97C3D" w:rsidP="00B97C3D">
      <w:pPr>
        <w:pStyle w:val="a3"/>
        <w:spacing w:line="240" w:lineRule="auto"/>
        <w:rPr>
          <w:b/>
          <w:bCs/>
        </w:rPr>
      </w:pPr>
    </w:p>
    <w:tbl>
      <w:tblPr>
        <w:tblW w:w="4416" w:type="pct"/>
        <w:jc w:val="center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4223"/>
        <w:gridCol w:w="1514"/>
        <w:gridCol w:w="1460"/>
        <w:gridCol w:w="1467"/>
      </w:tblGrid>
      <w:tr w:rsidR="00D84364" w:rsidRPr="00D84364" w:rsidTr="00F10EBB">
        <w:trPr>
          <w:trHeight w:val="1290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B97C3D" w:rsidRPr="00D84364" w:rsidRDefault="00B97C3D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D84364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D84364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D84364" w:rsidRDefault="00B97C3D" w:rsidP="00B97C3D">
            <w:pPr>
              <w:pStyle w:val="1"/>
              <w:spacing w:line="276" w:lineRule="auto"/>
              <w:jc w:val="center"/>
              <w:rPr>
                <w:b w:val="0"/>
              </w:rPr>
            </w:pPr>
            <w:r w:rsidRPr="00D84364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Уточненный план на </w:t>
            </w:r>
            <w:r w:rsidR="00D84364" w:rsidRPr="00D84364">
              <w:rPr>
                <w:rFonts w:ascii="Times New Roman" w:hAnsi="Times New Roman" w:cs="Times New Roman"/>
                <w:bCs/>
                <w:sz w:val="24"/>
              </w:rPr>
              <w:t>2019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год, рублей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E92D9C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D84364">
              <w:rPr>
                <w:rFonts w:ascii="Times New Roman" w:hAnsi="Times New Roman" w:cs="Times New Roman"/>
                <w:sz w:val="24"/>
              </w:rPr>
              <w:t xml:space="preserve">за 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 w:rsidRPr="00D84364"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D84364">
              <w:rPr>
                <w:rFonts w:ascii="Times New Roman" w:hAnsi="Times New Roman" w:cs="Times New Roman"/>
                <w:bCs/>
                <w:sz w:val="24"/>
              </w:rPr>
              <w:t xml:space="preserve"> года, рублей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D84364" w:rsidRDefault="00B97C3D" w:rsidP="00F10EBB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Процент исполнения</w:t>
            </w:r>
          </w:p>
        </w:tc>
      </w:tr>
      <w:tr w:rsidR="00D84364" w:rsidRPr="00B97C3D" w:rsidTr="00D84364">
        <w:trPr>
          <w:trHeight w:val="254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264 000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132 000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220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 xml:space="preserve">31 000 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15 502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220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56 000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27 998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285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142 000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71 000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6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197 000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98 502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6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296 000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147 998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152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301 000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150 499 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61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97C3D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97C3D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B97C3D">
              <w:rPr>
                <w:rFonts w:ascii="Times New Roman" w:hAnsi="Times New Roman" w:cs="Times New Roman"/>
                <w:sz w:val="24"/>
              </w:rPr>
              <w:t>110 000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55 003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D84364" w:rsidRPr="00B97C3D" w:rsidTr="00D84364">
        <w:trPr>
          <w:trHeight w:val="104"/>
          <w:jc w:val="center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Pr="00B97C3D" w:rsidRDefault="00B97C3D" w:rsidP="00B97C3D">
            <w:pPr>
              <w:widowControl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B97C3D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97C3D">
              <w:rPr>
                <w:rFonts w:ascii="Times New Roman" w:hAnsi="Times New Roman" w:cs="Times New Roman"/>
                <w:b/>
                <w:bCs/>
                <w:sz w:val="24"/>
              </w:rPr>
              <w:t>1 397 000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Pr="00B97C3D" w:rsidRDefault="00E82C92" w:rsidP="00B97C3D">
            <w:pPr>
              <w:widowControl w:val="0"/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698 502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Pr="00B97C3D" w:rsidRDefault="00E82C92" w:rsidP="00B97C3D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50,0</w:t>
            </w:r>
          </w:p>
        </w:tc>
      </w:tr>
    </w:tbl>
    <w:p w:rsidR="00EF0E5B" w:rsidRDefault="00EF0E5B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</w:pPr>
    </w:p>
    <w:p w:rsidR="00EA5FED" w:rsidRDefault="00EA5FED"/>
    <w:p w:rsidR="00F0098A" w:rsidRDefault="00F0098A"/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B97C3D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/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бюджетам поселений на осуществление отдельных государственных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полномочий по первичному воинскому учету на территориях, где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>отсутствуют военные комиссариаты, на 201</w:t>
      </w:r>
      <w:r w:rsidR="00D84364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46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2"/>
        <w:gridCol w:w="4195"/>
        <w:gridCol w:w="1514"/>
        <w:gridCol w:w="1685"/>
        <w:gridCol w:w="1422"/>
      </w:tblGrid>
      <w:tr w:rsidR="006C77E1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6C77E1" w:rsidRPr="006C77E1" w:rsidRDefault="006C77E1" w:rsidP="00204C0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77E1" w:rsidRPr="006C77E1" w:rsidRDefault="006C77E1" w:rsidP="00204C0D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D62420" w:rsidP="00D624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2019 год, рублей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F2AC7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 w:rsidR="00B97C3D"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 w:rsidR="00B97C3D"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Pr="006C77E1" w:rsidRDefault="00B97C3D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="006C77E1"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B97C3D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C3D" w:rsidRDefault="00B97C3D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B97C3D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7C3D" w:rsidRDefault="00E82C92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39 652,50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C3D" w:rsidRDefault="00E82C92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39 652,50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82C92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39 652,50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82C92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39 652,50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82C92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39 652,50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82C92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198 263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99 131,50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82C92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39 652,50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82C92" w:rsidP="001525D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79 305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7B0C0E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39 652,50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Default="00E82C92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50,0</w:t>
            </w:r>
          </w:p>
        </w:tc>
      </w:tr>
      <w:tr w:rsidR="00F10EBB" w:rsidTr="00F10EBB">
        <w:trPr>
          <w:jc w:val="center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BB" w:rsidRDefault="00F10EBB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F10EBB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753 398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0EBB" w:rsidRDefault="00E82C92" w:rsidP="00B97C3D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376 699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EBB" w:rsidRPr="00F10EBB" w:rsidRDefault="00E82C92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50,0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AF720F" w:rsidRDefault="00AF720F" w:rsidP="00AF72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/>
    <w:p w:rsidR="00F0098A" w:rsidRDefault="00F0098A"/>
    <w:p w:rsidR="00F0098A" w:rsidRDefault="00F0098A"/>
    <w:p w:rsidR="00F0098A" w:rsidRDefault="00F0098A"/>
    <w:p w:rsidR="00F0098A" w:rsidRDefault="00F0098A"/>
    <w:p w:rsidR="00EF0E5B" w:rsidRDefault="00EF0E5B"/>
    <w:p w:rsidR="00D53064" w:rsidRDefault="00D53064"/>
    <w:p w:rsidR="00D53064" w:rsidRDefault="00D53064"/>
    <w:p w:rsidR="00D53064" w:rsidRDefault="00D53064"/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/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778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3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СУБВЕНЦИЙ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на предоставление мер социальной поддержки по оплате 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жилья и коммунальных услуг отдельным категориям граждан, работающих </w:t>
      </w:r>
    </w:p>
    <w:p w:rsidR="00F0098A" w:rsidRDefault="00D84364" w:rsidP="00D84364">
      <w:pPr>
        <w:spacing w:line="276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в учреждениях культуры, находящихся в сельской местности или поселках городского типа на территории </w:t>
      </w:r>
      <w:r w:rsidRPr="008D58E9">
        <w:rPr>
          <w:rFonts w:ascii="Times New Roman" w:hAnsi="Times New Roman" w:cs="Times New Roman"/>
          <w:b/>
          <w:sz w:val="24"/>
        </w:rPr>
        <w:t>Брянской  области на 201</w:t>
      </w:r>
      <w:r>
        <w:rPr>
          <w:rFonts w:ascii="Times New Roman" w:hAnsi="Times New Roman" w:cs="Times New Roman"/>
          <w:b/>
          <w:sz w:val="24"/>
        </w:rPr>
        <w:t>9</w:t>
      </w:r>
      <w:r w:rsidRPr="008D58E9">
        <w:rPr>
          <w:rFonts w:ascii="Times New Roman" w:hAnsi="Times New Roman" w:cs="Times New Roman"/>
          <w:b/>
          <w:sz w:val="24"/>
        </w:rPr>
        <w:t xml:space="preserve"> год</w:t>
      </w: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</w:rPr>
      </w:pPr>
    </w:p>
    <w:p w:rsidR="00D84364" w:rsidRDefault="00D84364" w:rsidP="00D84364">
      <w:pPr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0"/>
        <w:gridCol w:w="3801"/>
        <w:gridCol w:w="1859"/>
        <w:gridCol w:w="1686"/>
        <w:gridCol w:w="1622"/>
      </w:tblGrid>
      <w:tr w:rsidR="00D84364" w:rsidTr="000B7533">
        <w:trPr>
          <w:trHeight w:val="1070"/>
          <w:jc w:val="center"/>
        </w:trPr>
        <w:tc>
          <w:tcPr>
            <w:tcW w:w="670" w:type="dxa"/>
            <w:vAlign w:val="center"/>
          </w:tcPr>
          <w:p w:rsidR="00D84364" w:rsidRPr="006C77E1" w:rsidRDefault="00D8436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D84364" w:rsidRPr="006C77E1" w:rsidRDefault="00D8436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801" w:type="dxa"/>
            <w:vAlign w:val="center"/>
          </w:tcPr>
          <w:p w:rsidR="00D84364" w:rsidRPr="006C77E1" w:rsidRDefault="00D84364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859" w:type="dxa"/>
          </w:tcPr>
          <w:p w:rsidR="00D84364" w:rsidRPr="006C77E1" w:rsidRDefault="00D62420" w:rsidP="00D62420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D84364">
              <w:rPr>
                <w:rFonts w:ascii="Times New Roman" w:hAnsi="Times New Roman" w:cs="Times New Roman"/>
                <w:bCs/>
                <w:sz w:val="24"/>
              </w:rPr>
              <w:t>Уточненный план на 2019 год, рублей</w:t>
            </w:r>
          </w:p>
        </w:tc>
        <w:tc>
          <w:tcPr>
            <w:tcW w:w="1686" w:type="dxa"/>
          </w:tcPr>
          <w:p w:rsidR="00D84364" w:rsidRPr="006C77E1" w:rsidRDefault="00D84364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22" w:type="dxa"/>
          </w:tcPr>
          <w:p w:rsidR="00D84364" w:rsidRPr="006C77E1" w:rsidRDefault="00D8436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0098A" w:rsidTr="00F10EBB">
        <w:trPr>
          <w:trHeight w:val="387"/>
          <w:jc w:val="center"/>
        </w:trPr>
        <w:tc>
          <w:tcPr>
            <w:tcW w:w="670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01" w:type="dxa"/>
          </w:tcPr>
          <w:p w:rsidR="00F0098A" w:rsidRDefault="00F0098A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859" w:type="dxa"/>
            <w:vAlign w:val="center"/>
          </w:tcPr>
          <w:p w:rsidR="00F0098A" w:rsidRDefault="00F0098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6 360</w:t>
            </w:r>
          </w:p>
        </w:tc>
        <w:tc>
          <w:tcPr>
            <w:tcW w:w="1686" w:type="dxa"/>
          </w:tcPr>
          <w:p w:rsidR="00F0098A" w:rsidRDefault="00E82C92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3 600</w:t>
            </w:r>
          </w:p>
        </w:tc>
        <w:tc>
          <w:tcPr>
            <w:tcW w:w="1622" w:type="dxa"/>
          </w:tcPr>
          <w:p w:rsidR="00F0098A" w:rsidRDefault="00E82C92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56,6</w:t>
            </w:r>
          </w:p>
        </w:tc>
      </w:tr>
      <w:tr w:rsidR="00294A8F" w:rsidTr="000B7533">
        <w:trPr>
          <w:jc w:val="center"/>
        </w:trPr>
        <w:tc>
          <w:tcPr>
            <w:tcW w:w="670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01" w:type="dxa"/>
          </w:tcPr>
          <w:p w:rsidR="00294A8F" w:rsidRDefault="00294A8F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859" w:type="dxa"/>
          </w:tcPr>
          <w:p w:rsidR="00294A8F" w:rsidRDefault="00294A8F" w:rsidP="000B75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6 360</w:t>
            </w:r>
          </w:p>
        </w:tc>
        <w:tc>
          <w:tcPr>
            <w:tcW w:w="1686" w:type="dxa"/>
          </w:tcPr>
          <w:p w:rsidR="00294A8F" w:rsidRPr="00F10EBB" w:rsidRDefault="00E82C92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3 600</w:t>
            </w:r>
          </w:p>
        </w:tc>
        <w:tc>
          <w:tcPr>
            <w:tcW w:w="1622" w:type="dxa"/>
          </w:tcPr>
          <w:p w:rsidR="00294A8F" w:rsidRPr="00F10EBB" w:rsidRDefault="00E82C92" w:rsidP="001525D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56,6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5664" w:firstLine="708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F0098A" w:rsidRDefault="00F0098A" w:rsidP="00F0098A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201</w:t>
      </w:r>
      <w:r w:rsidR="00536670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7"/>
        <w:gridCol w:w="3594"/>
        <w:gridCol w:w="2033"/>
        <w:gridCol w:w="1643"/>
        <w:gridCol w:w="1643"/>
      </w:tblGrid>
      <w:tr w:rsidR="00536670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670" w:rsidRPr="006C77E1" w:rsidRDefault="00536670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536670" w:rsidRPr="006C77E1" w:rsidRDefault="00536670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670" w:rsidRPr="006C77E1" w:rsidRDefault="00536670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E82C92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E82C92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6C77E1" w:rsidTr="000B7533">
        <w:trPr>
          <w:jc w:val="center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6C77E1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E82C92" w:rsidP="0093632C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E1" w:rsidRDefault="00E82C92" w:rsidP="0093632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0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536670" w:rsidRDefault="00536670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5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5E2F6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 w:rsidRPr="00E74881">
        <w:rPr>
          <w:rFonts w:ascii="Times New Roman" w:hAnsi="Times New Roman" w:cs="Times New Roman"/>
          <w:b/>
          <w:sz w:val="24"/>
        </w:rPr>
        <w:t>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Pr="00E74881">
        <w:rPr>
          <w:rFonts w:ascii="Times New Roman" w:hAnsi="Times New Roman" w:cs="Times New Roman"/>
          <w:b/>
          <w:sz w:val="24"/>
        </w:rPr>
        <w:t xml:space="preserve"> дорожного хозяйства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910F44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910F44" w:rsidRPr="00B55E70" w:rsidTr="00B55E70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F44" w:rsidRPr="006C77E1" w:rsidRDefault="00910F44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910F44" w:rsidRPr="006C77E1" w:rsidRDefault="00910F44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6C77E1" w:rsidRDefault="00910F44" w:rsidP="00F10EB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557 900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276 559,56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49,6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602 700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454 900,00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75,5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Ивайтенское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606 000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183 039,59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30,2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1 345 000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1 289 516,35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95,9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948 000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586 798,46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577 900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465 626,78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80,6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559 000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195 287,40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34,9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B55E70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5E70"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 w:rsidRPr="00B55E70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803 500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654 842,30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81,5</w:t>
            </w:r>
          </w:p>
        </w:tc>
      </w:tr>
      <w:tr w:rsidR="00910F44" w:rsidRPr="00B55E70" w:rsidTr="00D62420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F44" w:rsidRPr="00B55E70" w:rsidRDefault="00910F44" w:rsidP="00B55E7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B55E70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Default="00910F44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6 000 000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D62420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4 106 570,44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10F44" w:rsidRPr="00B55E70" w:rsidRDefault="00E82C92" w:rsidP="00F10E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68,4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311576" w:rsidRDefault="00311576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910F44" w:rsidRDefault="00910F44" w:rsidP="006C77E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F2561" w:rsidRDefault="00FF2561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D53064" w:rsidRDefault="00D53064" w:rsidP="00F0098A">
      <w:pPr>
        <w:spacing w:line="240" w:lineRule="auto"/>
        <w:ind w:left="8496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6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D53064" w:rsidRDefault="00D53064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части</w:t>
      </w:r>
      <w:proofErr w:type="gramEnd"/>
      <w:r>
        <w:rPr>
          <w:rFonts w:ascii="Times New Roman" w:hAnsi="Times New Roman" w:cs="Times New Roman"/>
          <w:b/>
          <w:bCs/>
          <w:sz w:val="24"/>
        </w:rPr>
        <w:t xml:space="preserve"> обеспечения проживающих в поселении и нуждающихся в жилых помещениях граждан жилыми помещениями, организация содержания муниципального жилищного фонда на 201</w:t>
      </w:r>
      <w:r w:rsidR="00D62420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5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4093"/>
        <w:gridCol w:w="1667"/>
        <w:gridCol w:w="1699"/>
        <w:gridCol w:w="1422"/>
      </w:tblGrid>
      <w:tr w:rsidR="00FF2561" w:rsidTr="00FF2561">
        <w:trPr>
          <w:trHeight w:val="535"/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9F4B3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  <w:r w:rsidRPr="00624E3E">
              <w:rPr>
                <w:rFonts w:ascii="Times New Roman" w:hAnsi="Times New Roman" w:cs="Times New Roman"/>
                <w:sz w:val="24"/>
              </w:rPr>
              <w:t xml:space="preserve"> 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82C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717C2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993,95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717C2A" w:rsidP="0031157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82C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  <w:r w:rsidR="00717C2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785,40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717C2A" w:rsidP="009F4B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82C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717C2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601,85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717C2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41,5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22 500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624E3E" w:rsidRDefault="00E82C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717C2A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356,35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24E3E" w:rsidRDefault="00717C2A" w:rsidP="000B75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41,6</w:t>
            </w:r>
          </w:p>
        </w:tc>
      </w:tr>
      <w:tr w:rsidR="00FF2561" w:rsidTr="00FF2561">
        <w:trPr>
          <w:jc w:val="center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81 100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82C92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33</w:t>
            </w:r>
            <w:r w:rsidR="00717C2A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737,55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717C2A" w:rsidP="000B753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41,6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Pr="00EC612B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F0098A" w:rsidRDefault="00F0098A" w:rsidP="00F0098A">
      <w:pPr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6C77E1" w:rsidRDefault="006C77E1" w:rsidP="00F0098A">
      <w:pPr>
        <w:spacing w:line="240" w:lineRule="auto"/>
        <w:ind w:left="4956" w:firstLine="708"/>
        <w:rPr>
          <w:rFonts w:ascii="Times New Roman" w:hAnsi="Times New Roman" w:cs="Times New Roman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lastRenderedPageBreak/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7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D53064" w:rsidRDefault="00D53064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F0098A" w:rsidRDefault="00F0098A" w:rsidP="00F0098A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</w:rPr>
        <w:t xml:space="preserve">бюджетам поселений </w:t>
      </w:r>
      <w:proofErr w:type="gramStart"/>
      <w:r>
        <w:rPr>
          <w:rFonts w:ascii="Times New Roman" w:hAnsi="Times New Roman" w:cs="Times New Roman"/>
          <w:b/>
          <w:bCs/>
          <w:sz w:val="24"/>
        </w:rPr>
        <w:t xml:space="preserve">на </w:t>
      </w:r>
      <w:r>
        <w:rPr>
          <w:rFonts w:ascii="Times New Roman" w:hAnsi="Times New Roman" w:cs="Times New Roman"/>
          <w:b/>
          <w:sz w:val="24"/>
        </w:rPr>
        <w:t>реализацию</w:t>
      </w:r>
      <w:r w:rsidRPr="005429DE">
        <w:rPr>
          <w:rFonts w:ascii="Times New Roman" w:hAnsi="Times New Roman" w:cs="Times New Roman"/>
          <w:b/>
          <w:sz w:val="24"/>
        </w:rPr>
        <w:t xml:space="preserve"> переданных полномочий по решению отдельных вопросов местного значения муниципальных районов в соответствии с заключенными соглашениями по организации</w:t>
      </w:r>
      <w:proofErr w:type="gramEnd"/>
      <w:r w:rsidRPr="005429DE">
        <w:rPr>
          <w:rFonts w:ascii="Times New Roman" w:hAnsi="Times New Roman" w:cs="Times New Roman"/>
          <w:b/>
          <w:sz w:val="24"/>
        </w:rPr>
        <w:t xml:space="preserve"> водоснабжения населения в части нецентрализованного водоснабжения</w:t>
      </w:r>
      <w:r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FF2561">
        <w:rPr>
          <w:rFonts w:ascii="Times New Roman" w:hAnsi="Times New Roman" w:cs="Times New Roman"/>
          <w:b/>
          <w:bCs/>
          <w:sz w:val="24"/>
        </w:rPr>
        <w:t>9</w:t>
      </w:r>
      <w:r>
        <w:rPr>
          <w:rFonts w:ascii="Times New Roman" w:hAnsi="Times New Roman" w:cs="Times New Roman"/>
          <w:b/>
          <w:bCs/>
          <w:sz w:val="24"/>
        </w:rPr>
        <w:t xml:space="preserve"> год </w:t>
      </w: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p w:rsidR="00F0098A" w:rsidRDefault="00F0098A" w:rsidP="00F0098A">
      <w:pPr>
        <w:jc w:val="both"/>
        <w:rPr>
          <w:rFonts w:ascii="Times New Roman" w:hAnsi="Times New Roman" w:cs="Times New Roman"/>
        </w:rPr>
      </w:pPr>
    </w:p>
    <w:tbl>
      <w:tblPr>
        <w:tblW w:w="9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78"/>
        <w:gridCol w:w="4099"/>
        <w:gridCol w:w="1526"/>
        <w:gridCol w:w="1678"/>
        <w:gridCol w:w="1482"/>
      </w:tblGrid>
      <w:tr w:rsidR="00FF2561" w:rsidTr="00FF2561">
        <w:trPr>
          <w:trHeight w:val="535"/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624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Березинское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22 400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Высокское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32 500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Красновичское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4 200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Найтоповичское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25 900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129 800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13 500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10,4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38 300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Старосельское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FF2561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3 500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92D9C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Default="00E92D9C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E92D9C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2D9C">
              <w:rPr>
                <w:rFonts w:ascii="Times New Roman" w:hAnsi="Times New Roman" w:cs="Times New Roman"/>
                <w:bCs/>
                <w:sz w:val="24"/>
              </w:rPr>
              <w:t>Ивайтенское</w:t>
            </w:r>
            <w:proofErr w:type="spellEnd"/>
            <w:r w:rsidRPr="00E92D9C">
              <w:rPr>
                <w:rFonts w:ascii="Times New Roman" w:hAnsi="Times New Roman" w:cs="Times New Roman"/>
                <w:bCs/>
                <w:sz w:val="24"/>
              </w:rPr>
              <w:t xml:space="preserve"> сельское поселение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D9C" w:rsidRDefault="00E92D9C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  <w:r w:rsidR="0093632C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062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D9C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9C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Tr="00FF2561">
        <w:trPr>
          <w:jc w:val="center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Default="00FF2561" w:rsidP="000B753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Default="00E92D9C" w:rsidP="00FF2561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263</w:t>
            </w:r>
            <w:r w:rsidR="0093632C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662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561" w:rsidRPr="00F76ED9" w:rsidRDefault="008E4F92" w:rsidP="00FF256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13 500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F76ED9" w:rsidRDefault="008E4F92" w:rsidP="00CB532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5,1</w:t>
            </w:r>
          </w:p>
        </w:tc>
      </w:tr>
    </w:tbl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spacing w:line="240" w:lineRule="auto"/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AF720F" w:rsidRPr="00EC612B" w:rsidRDefault="00AF720F" w:rsidP="00AF720F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AF720F" w:rsidRPr="00EC612B" w:rsidRDefault="00AF720F" w:rsidP="00AF720F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AF720F" w:rsidRDefault="00AF720F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F2561" w:rsidRDefault="00FF2561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82270A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E92D9C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Отчет об исполнении приложения № 1</w:t>
      </w:r>
      <w:r>
        <w:rPr>
          <w:rFonts w:ascii="Times New Roman" w:hAnsi="Times New Roman" w:cs="Times New Roman"/>
          <w:sz w:val="24"/>
        </w:rPr>
        <w:t xml:space="preserve">1 </w:t>
      </w:r>
      <w:r w:rsidRPr="00EC612B">
        <w:rPr>
          <w:rFonts w:ascii="Times New Roman" w:hAnsi="Times New Roman" w:cs="Times New Roman"/>
          <w:sz w:val="24"/>
        </w:rPr>
        <w:t xml:space="preserve">к решению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EC612B">
        <w:rPr>
          <w:rFonts w:ascii="Times New Roman" w:hAnsi="Times New Roman" w:cs="Times New Roman"/>
          <w:sz w:val="24"/>
        </w:rPr>
        <w:t>районного Совета народных депутатов «О бюджете муниципального образования «</w:t>
      </w:r>
      <w:proofErr w:type="spellStart"/>
      <w:r w:rsidRPr="00EC612B">
        <w:rPr>
          <w:rFonts w:ascii="Times New Roman" w:hAnsi="Times New Roman" w:cs="Times New Roman"/>
          <w:sz w:val="24"/>
        </w:rPr>
        <w:t>Унечский</w:t>
      </w:r>
      <w:proofErr w:type="spellEnd"/>
      <w:r w:rsidRPr="00EC612B">
        <w:rPr>
          <w:rFonts w:ascii="Times New Roman" w:hAnsi="Times New Roman" w:cs="Times New Roman"/>
          <w:sz w:val="24"/>
        </w:rPr>
        <w:t xml:space="preserve"> муниципальный район» </w:t>
      </w:r>
    </w:p>
    <w:p w:rsidR="00D53064" w:rsidRPr="00EC612B" w:rsidRDefault="00D53064" w:rsidP="00D5306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 201</w:t>
      </w:r>
      <w:r>
        <w:rPr>
          <w:rFonts w:ascii="Times New Roman" w:hAnsi="Times New Roman" w:cs="Times New Roman"/>
          <w:sz w:val="24"/>
        </w:rPr>
        <w:t>9 год</w:t>
      </w:r>
      <w:r w:rsidRPr="00EC612B">
        <w:rPr>
          <w:rFonts w:ascii="Times New Roman" w:hAnsi="Times New Roman" w:cs="Times New Roman"/>
          <w:sz w:val="24"/>
        </w:rPr>
        <w:t xml:space="preserve"> и на плановый период 20</w:t>
      </w:r>
      <w:r>
        <w:rPr>
          <w:rFonts w:ascii="Times New Roman" w:hAnsi="Times New Roman" w:cs="Times New Roman"/>
          <w:sz w:val="24"/>
        </w:rPr>
        <w:t>20</w:t>
      </w:r>
      <w:r w:rsidRPr="00EC612B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21</w:t>
      </w:r>
      <w:r w:rsidRPr="00EC612B">
        <w:rPr>
          <w:rFonts w:ascii="Times New Roman" w:hAnsi="Times New Roman" w:cs="Times New Roman"/>
          <w:sz w:val="24"/>
        </w:rPr>
        <w:t xml:space="preserve"> годов»</w:t>
      </w: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D53064" w:rsidRDefault="00D53064" w:rsidP="00FF2561">
      <w:pPr>
        <w:spacing w:line="276" w:lineRule="auto"/>
        <w:ind w:left="4248" w:firstLine="708"/>
        <w:rPr>
          <w:rFonts w:ascii="Times New Roman" w:hAnsi="Times New Roman" w:cs="Times New Roman"/>
          <w:sz w:val="24"/>
        </w:rPr>
      </w:pPr>
    </w:p>
    <w:p w:rsidR="0082270A" w:rsidRDefault="0082270A" w:rsidP="0082270A">
      <w:pPr>
        <w:spacing w:line="240" w:lineRule="auto"/>
        <w:rPr>
          <w:rFonts w:ascii="Times New Roman" w:hAnsi="Times New Roman" w:cs="Times New Roman"/>
        </w:rPr>
      </w:pPr>
    </w:p>
    <w:p w:rsidR="0082270A" w:rsidRDefault="0082270A" w:rsidP="0082270A">
      <w:pPr>
        <w:spacing w:line="240" w:lineRule="auto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8 </w:t>
      </w:r>
    </w:p>
    <w:p w:rsidR="0082270A" w:rsidRPr="00EC612B" w:rsidRDefault="0082270A" w:rsidP="00AF720F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>РАСПРЕДЕЛЕНИЕ ИНЫХ МЕЖБЮДЖЕТНЫХ ТРАНСФЕРТОВ</w:t>
      </w: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82270A">
        <w:rPr>
          <w:rFonts w:ascii="Times New Roman" w:hAnsi="Times New Roman" w:cs="Times New Roman"/>
          <w:b/>
          <w:bCs/>
          <w:sz w:val="24"/>
        </w:rPr>
        <w:t xml:space="preserve">бюджетам поселений на </w:t>
      </w:r>
      <w:r w:rsidRPr="0082270A">
        <w:rPr>
          <w:rFonts w:ascii="Times New Roman" w:hAnsi="Times New Roman" w:cs="Times New Roman"/>
          <w:b/>
          <w:sz w:val="24"/>
        </w:rPr>
        <w:t>поддержку мер по обеспечению сбалансированности бюджетов поселений</w:t>
      </w:r>
      <w:r w:rsidRPr="0082270A">
        <w:rPr>
          <w:rFonts w:ascii="Times New Roman" w:hAnsi="Times New Roman" w:cs="Times New Roman"/>
          <w:b/>
          <w:bCs/>
          <w:sz w:val="24"/>
        </w:rPr>
        <w:t xml:space="preserve"> на 201</w:t>
      </w:r>
      <w:r w:rsidR="00FF2561">
        <w:rPr>
          <w:rFonts w:ascii="Times New Roman" w:hAnsi="Times New Roman" w:cs="Times New Roman"/>
          <w:b/>
          <w:bCs/>
          <w:sz w:val="24"/>
        </w:rPr>
        <w:t>9 год</w:t>
      </w:r>
    </w:p>
    <w:p w:rsidR="0082270A" w:rsidRPr="0082270A" w:rsidRDefault="0082270A" w:rsidP="0082270A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82270A" w:rsidRPr="0082270A" w:rsidRDefault="0082270A" w:rsidP="0082270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4654"/>
        <w:gridCol w:w="1701"/>
        <w:gridCol w:w="1703"/>
        <w:gridCol w:w="1665"/>
      </w:tblGrid>
      <w:tr w:rsidR="00FF2561" w:rsidRPr="0082270A" w:rsidTr="00A254E4">
        <w:trPr>
          <w:trHeight w:val="535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proofErr w:type="gramStart"/>
            <w:r w:rsidRPr="006C77E1">
              <w:rPr>
                <w:rFonts w:ascii="Times New Roman" w:hAnsi="Times New Roman" w:cs="Times New Roman"/>
                <w:bCs/>
                <w:sz w:val="24"/>
              </w:rPr>
              <w:t>п</w:t>
            </w:r>
            <w:proofErr w:type="gramEnd"/>
            <w:r w:rsidRPr="006C77E1">
              <w:rPr>
                <w:rFonts w:ascii="Times New Roman" w:hAnsi="Times New Roman" w:cs="Times New Roman"/>
                <w:bCs/>
                <w:sz w:val="24"/>
              </w:rPr>
              <w:t>/п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6C77E1" w:rsidRDefault="00FF2561" w:rsidP="00795B9B">
            <w:pPr>
              <w:pStyle w:val="1"/>
              <w:jc w:val="center"/>
              <w:rPr>
                <w:b w:val="0"/>
              </w:rPr>
            </w:pPr>
            <w:r w:rsidRPr="006C77E1">
              <w:rPr>
                <w:b w:val="0"/>
              </w:rPr>
              <w:t>Наименование муниципального образования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D6242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>Уточненный план на 201</w:t>
            </w:r>
            <w:r w:rsidR="00D62420">
              <w:rPr>
                <w:rFonts w:ascii="Times New Roman" w:hAnsi="Times New Roman" w:cs="Times New Roman"/>
                <w:bCs/>
                <w:sz w:val="24"/>
              </w:rPr>
              <w:t>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рублей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E92D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Исполнено </w:t>
            </w:r>
            <w:r w:rsidRPr="00BF2AC7">
              <w:rPr>
                <w:rFonts w:ascii="Times New Roman" w:hAnsi="Times New Roman" w:cs="Times New Roman"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E92D9C">
              <w:rPr>
                <w:rFonts w:ascii="Times New Roman" w:hAnsi="Times New Roman" w:cs="Times New Roman"/>
                <w:sz w:val="24"/>
              </w:rPr>
              <w:t>полугодие</w:t>
            </w:r>
            <w:r>
              <w:rPr>
                <w:rFonts w:ascii="Times New Roman" w:hAnsi="Times New Roman" w:cs="Times New Roman"/>
                <w:sz w:val="24"/>
              </w:rPr>
              <w:t xml:space="preserve"> 2019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 xml:space="preserve"> года</w:t>
            </w:r>
            <w:r>
              <w:rPr>
                <w:rFonts w:ascii="Times New Roman" w:hAnsi="Times New Roman" w:cs="Times New Roman"/>
                <w:bCs/>
                <w:sz w:val="24"/>
              </w:rPr>
              <w:t>, рублей</w:t>
            </w:r>
            <w:bookmarkStart w:id="0" w:name="_GoBack"/>
            <w:bookmarkEnd w:id="0"/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6C77E1" w:rsidRDefault="00FF2561" w:rsidP="00795B9B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 xml:space="preserve">Процент </w:t>
            </w:r>
            <w:r w:rsidRPr="006C77E1">
              <w:rPr>
                <w:rFonts w:ascii="Times New Roman" w:hAnsi="Times New Roman" w:cs="Times New Roman"/>
                <w:bCs/>
                <w:sz w:val="24"/>
              </w:rPr>
              <w:t>исполнения</w:t>
            </w:r>
            <w:r>
              <w:rPr>
                <w:rFonts w:ascii="Times New Roman" w:hAnsi="Times New Roman" w:cs="Times New Roman"/>
                <w:bCs/>
                <w:sz w:val="24"/>
              </w:rPr>
              <w:t>, %</w:t>
            </w:r>
          </w:p>
        </w:tc>
      </w:tr>
      <w:tr w:rsidR="00FF2561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B95A9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Павловское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FF2561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300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E4F92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E4F92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73,3</w:t>
            </w:r>
          </w:p>
        </w:tc>
      </w:tr>
      <w:tr w:rsidR="00FF2561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82270A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B95A9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82270A">
              <w:rPr>
                <w:rFonts w:ascii="Times New Roman" w:hAnsi="Times New Roman" w:cs="Times New Roman"/>
                <w:sz w:val="24"/>
              </w:rPr>
              <w:t>Старогутнянское</w:t>
            </w:r>
            <w:proofErr w:type="spellEnd"/>
            <w:r w:rsidRPr="0082270A">
              <w:rPr>
                <w:rFonts w:ascii="Times New Roman" w:hAnsi="Times New Roman" w:cs="Times New Roman"/>
                <w:sz w:val="24"/>
              </w:rPr>
              <w:t xml:space="preserve"> сельское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FF2561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  <w:r w:rsidR="00D62420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E4F92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E4F92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E92D9C" w:rsidRPr="00E92D9C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E92D9C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E92D9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E92D9C" w:rsidP="00B95A94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92D9C">
              <w:rPr>
                <w:rFonts w:ascii="Times New Roman" w:hAnsi="Times New Roman" w:cs="Times New Roman"/>
                <w:bCs/>
                <w:sz w:val="24"/>
              </w:rPr>
              <w:t>Унечское</w:t>
            </w:r>
            <w:proofErr w:type="spellEnd"/>
            <w:r w:rsidRPr="00E92D9C">
              <w:rPr>
                <w:rFonts w:ascii="Times New Roman" w:hAnsi="Times New Roman" w:cs="Times New Roman"/>
                <w:bCs/>
                <w:sz w:val="24"/>
              </w:rPr>
              <w:t xml:space="preserve"> городское поселение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9C" w:rsidRPr="00E92D9C" w:rsidRDefault="00E92D9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2 500 000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8E4F92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D9C" w:rsidRPr="00E92D9C" w:rsidRDefault="008E4F92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FF2561" w:rsidRPr="0082270A" w:rsidTr="002B263F">
        <w:trPr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FF2561" w:rsidP="0082270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2270A"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561" w:rsidRPr="0082270A" w:rsidRDefault="00E92D9C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2 8</w:t>
            </w:r>
            <w:r w:rsidR="00FF2561">
              <w:rPr>
                <w:rFonts w:ascii="Times New Roman" w:hAnsi="Times New Roman" w:cs="Times New Roman"/>
                <w:b/>
                <w:bCs/>
                <w:sz w:val="24"/>
              </w:rPr>
              <w:t>80</w:t>
            </w:r>
            <w:r w:rsidR="00D62420"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 w:rsidR="00FF2561">
              <w:rPr>
                <w:rFonts w:ascii="Times New Roman" w:hAnsi="Times New Roman" w:cs="Times New Roman"/>
                <w:b/>
                <w:bCs/>
                <w:sz w:val="24"/>
              </w:rPr>
              <w:t>000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E4F92" w:rsidP="0082270A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220 000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561" w:rsidRPr="0082270A" w:rsidRDefault="008E4F92" w:rsidP="008227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7,6</w:t>
            </w:r>
          </w:p>
        </w:tc>
      </w:tr>
    </w:tbl>
    <w:p w:rsidR="00F0098A" w:rsidRDefault="00F0098A" w:rsidP="00F0098A">
      <w:pPr>
        <w:rPr>
          <w:rFonts w:ascii="Times New Roman" w:hAnsi="Times New Roman" w:cs="Times New Roman"/>
        </w:rPr>
      </w:pPr>
    </w:p>
    <w:p w:rsidR="00F0098A" w:rsidRDefault="00F0098A" w:rsidP="00F0098A">
      <w:pPr>
        <w:rPr>
          <w:rFonts w:ascii="Times New Roman" w:hAnsi="Times New Roman" w:cs="Times New Roman"/>
        </w:rPr>
      </w:pPr>
    </w:p>
    <w:p w:rsidR="0082270A" w:rsidRDefault="0082270A" w:rsidP="0082270A">
      <w:pPr>
        <w:ind w:firstLine="708"/>
        <w:rPr>
          <w:rFonts w:ascii="Times New Roman" w:hAnsi="Times New Roman" w:cs="Times New Roman"/>
          <w:sz w:val="24"/>
        </w:rPr>
      </w:pPr>
    </w:p>
    <w:p w:rsidR="0082270A" w:rsidRPr="00EC612B" w:rsidRDefault="0082270A" w:rsidP="0082270A">
      <w:pPr>
        <w:ind w:firstLine="708"/>
        <w:rPr>
          <w:rFonts w:ascii="Times New Roman" w:hAnsi="Times New Roman" w:cs="Times New Roman"/>
          <w:sz w:val="24"/>
        </w:rPr>
      </w:pPr>
      <w:r w:rsidRPr="00EC612B">
        <w:rPr>
          <w:rFonts w:ascii="Times New Roman" w:hAnsi="Times New Roman" w:cs="Times New Roman"/>
          <w:sz w:val="24"/>
        </w:rPr>
        <w:t>Начальник финансового управления</w:t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</w:r>
      <w:r w:rsidRPr="00EC612B">
        <w:rPr>
          <w:rFonts w:ascii="Times New Roman" w:hAnsi="Times New Roman" w:cs="Times New Roman"/>
          <w:sz w:val="24"/>
        </w:rPr>
        <w:tab/>
        <w:t xml:space="preserve">С. В. </w:t>
      </w:r>
      <w:proofErr w:type="spellStart"/>
      <w:r w:rsidRPr="00EC612B">
        <w:rPr>
          <w:rFonts w:ascii="Times New Roman" w:hAnsi="Times New Roman" w:cs="Times New Roman"/>
          <w:sz w:val="24"/>
        </w:rPr>
        <w:t>Шайтур</w:t>
      </w:r>
      <w:proofErr w:type="spellEnd"/>
    </w:p>
    <w:p w:rsidR="0082270A" w:rsidRPr="00EC612B" w:rsidRDefault="0082270A" w:rsidP="0082270A">
      <w:pPr>
        <w:pStyle w:val="2"/>
        <w:ind w:left="1416"/>
        <w:rPr>
          <w:rFonts w:ascii="Times New Roman" w:hAnsi="Times New Roman"/>
          <w:b w:val="0"/>
          <w:sz w:val="24"/>
          <w:szCs w:val="24"/>
        </w:rPr>
      </w:pP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  <w:r w:rsidRPr="00EC612B">
        <w:rPr>
          <w:rFonts w:ascii="Times New Roman" w:hAnsi="Times New Roman" w:cs="Times New Roman"/>
          <w:bCs/>
          <w:sz w:val="24"/>
        </w:rPr>
        <w:t>Главный специалист</w:t>
      </w:r>
      <w:r w:rsidRPr="00EC612B">
        <w:rPr>
          <w:rFonts w:ascii="Times New Roman" w:hAnsi="Times New Roman" w:cs="Times New Roman"/>
          <w:bCs/>
          <w:sz w:val="24"/>
        </w:rPr>
        <w:tab/>
      </w:r>
      <w:r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</w:r>
      <w:r w:rsidRPr="00EC612B">
        <w:rPr>
          <w:rFonts w:ascii="Times New Roman" w:hAnsi="Times New Roman" w:cs="Times New Roman"/>
          <w:bCs/>
          <w:sz w:val="24"/>
        </w:rPr>
        <w:tab/>
        <w:t xml:space="preserve">В. В. </w:t>
      </w:r>
      <w:proofErr w:type="spellStart"/>
      <w:r w:rsidRPr="00EC612B">
        <w:rPr>
          <w:rFonts w:ascii="Times New Roman" w:hAnsi="Times New Roman" w:cs="Times New Roman"/>
          <w:bCs/>
          <w:sz w:val="24"/>
        </w:rPr>
        <w:t>Коржунова</w:t>
      </w:r>
      <w:proofErr w:type="spellEnd"/>
      <w:r w:rsidRPr="00EC612B">
        <w:rPr>
          <w:rFonts w:ascii="Times New Roman" w:hAnsi="Times New Roman" w:cs="Times New Roman"/>
          <w:bCs/>
          <w:sz w:val="24"/>
        </w:rPr>
        <w:t xml:space="preserve"> </w:t>
      </w:r>
    </w:p>
    <w:p w:rsidR="0082270A" w:rsidRDefault="0082270A" w:rsidP="0082270A">
      <w:pPr>
        <w:widowControl w:val="0"/>
        <w:ind w:firstLine="708"/>
        <w:rPr>
          <w:rFonts w:ascii="Times New Roman" w:hAnsi="Times New Roman" w:cs="Times New Roman"/>
          <w:bCs/>
          <w:sz w:val="24"/>
        </w:rPr>
      </w:pPr>
    </w:p>
    <w:p w:rsidR="00F0098A" w:rsidRDefault="00F0098A"/>
    <w:sectPr w:rsidR="00F0098A" w:rsidSect="00583BE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8D0"/>
    <w:rsid w:val="00020405"/>
    <w:rsid w:val="00115230"/>
    <w:rsid w:val="00182E45"/>
    <w:rsid w:val="0027503B"/>
    <w:rsid w:val="00294A8F"/>
    <w:rsid w:val="002F30F5"/>
    <w:rsid w:val="00311576"/>
    <w:rsid w:val="00375C64"/>
    <w:rsid w:val="003B5A4D"/>
    <w:rsid w:val="00536670"/>
    <w:rsid w:val="0054732D"/>
    <w:rsid w:val="005E2F61"/>
    <w:rsid w:val="00624B0A"/>
    <w:rsid w:val="00680B81"/>
    <w:rsid w:val="006C77E1"/>
    <w:rsid w:val="00717C2A"/>
    <w:rsid w:val="007773C9"/>
    <w:rsid w:val="0082270A"/>
    <w:rsid w:val="008E4F92"/>
    <w:rsid w:val="00910F44"/>
    <w:rsid w:val="0093632C"/>
    <w:rsid w:val="009F4B3B"/>
    <w:rsid w:val="00AC58D0"/>
    <w:rsid w:val="00AF720F"/>
    <w:rsid w:val="00B55E70"/>
    <w:rsid w:val="00B97C3D"/>
    <w:rsid w:val="00BF2AC7"/>
    <w:rsid w:val="00C824F4"/>
    <w:rsid w:val="00CB532F"/>
    <w:rsid w:val="00CF400D"/>
    <w:rsid w:val="00D5179C"/>
    <w:rsid w:val="00D53064"/>
    <w:rsid w:val="00D62420"/>
    <w:rsid w:val="00D84364"/>
    <w:rsid w:val="00DE7A97"/>
    <w:rsid w:val="00E82C92"/>
    <w:rsid w:val="00E92D9C"/>
    <w:rsid w:val="00EA5FED"/>
    <w:rsid w:val="00EF0E5B"/>
    <w:rsid w:val="00F0098A"/>
    <w:rsid w:val="00F10EBB"/>
    <w:rsid w:val="00FF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8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098A"/>
    <w:pPr>
      <w:keepNext/>
      <w:widowControl w:val="0"/>
      <w:spacing w:line="240" w:lineRule="auto"/>
      <w:outlineLvl w:val="0"/>
    </w:pPr>
    <w:rPr>
      <w:rFonts w:ascii="Times New Roman" w:hAnsi="Times New Roman" w:cs="Times New Roman"/>
      <w:b/>
      <w:bCs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720F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09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F0098A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0098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0098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0098A"/>
    <w:rPr>
      <w:rFonts w:ascii="Arial" w:eastAsia="Times New Roman" w:hAnsi="Arial" w:cs="Arial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F720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EEC1D-B344-46F4-BE3C-48481C68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8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36</cp:revision>
  <cp:lastPrinted>2018-07-17T11:26:00Z</cp:lastPrinted>
  <dcterms:created xsi:type="dcterms:W3CDTF">2018-04-20T13:08:00Z</dcterms:created>
  <dcterms:modified xsi:type="dcterms:W3CDTF">2019-07-23T08:20:00Z</dcterms:modified>
</cp:coreProperties>
</file>